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BC28" w14:textId="253BE925" w:rsidR="00E86FE1" w:rsidRDefault="008C7EE2" w:rsidP="00662960">
      <w:pPr>
        <w:rPr>
          <w:noProof/>
        </w:rPr>
      </w:pPr>
      <w:r>
        <w:rPr>
          <w:b/>
          <w:bCs/>
          <w:sz w:val="24"/>
          <w:szCs w:val="24"/>
        </w:rPr>
        <w:t xml:space="preserve">    </w:t>
      </w:r>
    </w:p>
    <w:p w14:paraId="066BF142" w14:textId="77777777" w:rsidR="006F662D" w:rsidRPr="00D11FC9" w:rsidRDefault="006F662D" w:rsidP="00662960">
      <w:pPr>
        <w:rPr>
          <w:b/>
          <w:bCs/>
          <w:sz w:val="24"/>
          <w:szCs w:val="24"/>
        </w:rPr>
      </w:pPr>
    </w:p>
    <w:p w14:paraId="688C9A49" w14:textId="19CD1E1F" w:rsidR="00784A53" w:rsidRPr="00D11FC9" w:rsidRDefault="003E15E4" w:rsidP="00D81084">
      <w:pPr>
        <w:spacing w:after="0"/>
        <w:jc w:val="center"/>
        <w:rPr>
          <w:b/>
          <w:bCs/>
          <w:sz w:val="24"/>
          <w:szCs w:val="24"/>
        </w:rPr>
      </w:pPr>
      <w:r w:rsidRPr="00D11FC9">
        <w:rPr>
          <w:b/>
          <w:bCs/>
          <w:sz w:val="24"/>
          <w:szCs w:val="24"/>
        </w:rPr>
        <w:t>REGULAMIN UCZESTNICTWA W ZADANIU</w:t>
      </w:r>
    </w:p>
    <w:p w14:paraId="119462C8" w14:textId="6E1BE5E7" w:rsidR="00DE68DF" w:rsidRPr="00662960" w:rsidRDefault="003E15E4" w:rsidP="00662960">
      <w:pPr>
        <w:jc w:val="center"/>
        <w:rPr>
          <w:b/>
          <w:bCs/>
          <w:sz w:val="24"/>
          <w:szCs w:val="24"/>
        </w:rPr>
      </w:pPr>
      <w:r w:rsidRPr="00D11FC9">
        <w:rPr>
          <w:b/>
          <w:bCs/>
          <w:sz w:val="24"/>
          <w:szCs w:val="24"/>
        </w:rPr>
        <w:t>„</w:t>
      </w:r>
      <w:r w:rsidR="0008032F">
        <w:rPr>
          <w:b/>
          <w:bCs/>
          <w:sz w:val="24"/>
          <w:szCs w:val="24"/>
        </w:rPr>
        <w:t>Bą</w:t>
      </w:r>
      <w:r w:rsidR="00680791">
        <w:rPr>
          <w:b/>
          <w:bCs/>
          <w:sz w:val="24"/>
          <w:szCs w:val="24"/>
        </w:rPr>
        <w:t>dźmy razem z Ukrainą”</w:t>
      </w:r>
    </w:p>
    <w:p w14:paraId="7F8766D3" w14:textId="0F12C140" w:rsidR="003E15E4" w:rsidRPr="00784A53" w:rsidRDefault="003E15E4" w:rsidP="003E15E4">
      <w:pPr>
        <w:pStyle w:val="Akapitzlist"/>
        <w:numPr>
          <w:ilvl w:val="0"/>
          <w:numId w:val="1"/>
        </w:numPr>
        <w:rPr>
          <w:u w:val="single"/>
        </w:rPr>
      </w:pPr>
      <w:r w:rsidRPr="00784A53">
        <w:rPr>
          <w:u w:val="single"/>
        </w:rPr>
        <w:t>Pos</w:t>
      </w:r>
      <w:r w:rsidR="00887725" w:rsidRPr="00784A53">
        <w:rPr>
          <w:u w:val="single"/>
        </w:rPr>
        <w:t>ta</w:t>
      </w:r>
      <w:r w:rsidRPr="00784A53">
        <w:rPr>
          <w:u w:val="single"/>
        </w:rPr>
        <w:t>nowienia ogólne</w:t>
      </w:r>
      <w:r w:rsidR="00784A53">
        <w:rPr>
          <w:u w:val="single"/>
        </w:rPr>
        <w:t>:</w:t>
      </w:r>
    </w:p>
    <w:p w14:paraId="4A3538AF" w14:textId="1CFBE314" w:rsidR="00887725" w:rsidRDefault="00887725" w:rsidP="00887725">
      <w:r>
        <w:t xml:space="preserve">Niniejszy dokument określa zasady oraz warunki uczestnictwa w </w:t>
      </w:r>
      <w:r w:rsidR="006923DB">
        <w:t>Z</w:t>
      </w:r>
      <w:r>
        <w:t>adaniu  „</w:t>
      </w:r>
      <w:r w:rsidR="00660C4B">
        <w:t xml:space="preserve">Bądźmy </w:t>
      </w:r>
      <w:r w:rsidR="00043B58">
        <w:t>r</w:t>
      </w:r>
      <w:r>
        <w:t>azem</w:t>
      </w:r>
      <w:r w:rsidR="000F7DB7">
        <w:t xml:space="preserve"> z Ukrainą</w:t>
      </w:r>
      <w:r w:rsidR="00660C4B">
        <w:t>”</w:t>
      </w:r>
      <w:r>
        <w:t xml:space="preserve"> finansowanym </w:t>
      </w:r>
      <w:r w:rsidR="00DA050E" w:rsidRPr="00DA050E">
        <w:rPr>
          <w:noProof/>
        </w:rPr>
        <w:t xml:space="preserve">ze środków Narodowego Instytutu Wolności –Centrum Rozwoju Społeczeństwa Obywatelskiego </w:t>
      </w:r>
      <w:r>
        <w:t xml:space="preserve">a  </w:t>
      </w:r>
      <w:r w:rsidR="00687876">
        <w:t xml:space="preserve">realizowanym przez Fundację </w:t>
      </w:r>
      <w:r w:rsidR="000B2428">
        <w:t>Rozw</w:t>
      </w:r>
      <w:r w:rsidR="009B4450">
        <w:t xml:space="preserve">oju </w:t>
      </w:r>
      <w:proofErr w:type="spellStart"/>
      <w:r w:rsidR="009B4450">
        <w:t>Społeczno</w:t>
      </w:r>
      <w:proofErr w:type="spellEnd"/>
      <w:r w:rsidR="009B4450">
        <w:t xml:space="preserve"> - Oświatowego</w:t>
      </w:r>
      <w:r w:rsidR="006923DB">
        <w:t>.</w:t>
      </w:r>
    </w:p>
    <w:p w14:paraId="6A9C1F97" w14:textId="5D8C5FDB" w:rsidR="00687876" w:rsidRPr="00784A53" w:rsidRDefault="00687876" w:rsidP="00687876">
      <w:pPr>
        <w:pStyle w:val="Akapitzlist"/>
        <w:numPr>
          <w:ilvl w:val="0"/>
          <w:numId w:val="1"/>
        </w:numPr>
        <w:rPr>
          <w:u w:val="single"/>
        </w:rPr>
      </w:pPr>
      <w:bookmarkStart w:id="0" w:name="_Hlk58239532"/>
      <w:r w:rsidRPr="00784A53">
        <w:rPr>
          <w:u w:val="single"/>
        </w:rPr>
        <w:t>Definicje</w:t>
      </w:r>
      <w:r w:rsidR="00784A53">
        <w:rPr>
          <w:u w:val="single"/>
        </w:rPr>
        <w:t>:</w:t>
      </w:r>
    </w:p>
    <w:bookmarkEnd w:id="0"/>
    <w:p w14:paraId="76DDA387" w14:textId="66B27243" w:rsidR="002C76FD" w:rsidRDefault="00687876" w:rsidP="000B2428">
      <w:r>
        <w:t>Ilekroć w niniejszym Regulamin</w:t>
      </w:r>
      <w:r w:rsidR="002C76FD">
        <w:t>ie pojawiają się następujące określenia, należy rozumieć je w sposób podany poniżej, o ile postanowienia Regulaminu nie nadają im innego znaczenia:</w:t>
      </w:r>
    </w:p>
    <w:p w14:paraId="1E8E7CC3" w14:textId="6CD62F99" w:rsidR="002C76FD" w:rsidRDefault="002C76FD" w:rsidP="006923DB">
      <w:pPr>
        <w:pStyle w:val="Akapitzlist"/>
        <w:numPr>
          <w:ilvl w:val="1"/>
          <w:numId w:val="1"/>
        </w:numPr>
      </w:pPr>
      <w:r>
        <w:t xml:space="preserve">Realizator – Fundacja  </w:t>
      </w:r>
      <w:r w:rsidR="00DA050E">
        <w:t xml:space="preserve">Rozwoju </w:t>
      </w:r>
      <w:proofErr w:type="spellStart"/>
      <w:r w:rsidR="00DA050E">
        <w:t>Społeczno</w:t>
      </w:r>
      <w:proofErr w:type="spellEnd"/>
      <w:r w:rsidR="00DA050E">
        <w:t xml:space="preserve"> - Oświatowego</w:t>
      </w:r>
      <w:r>
        <w:t xml:space="preserve"> ul. </w:t>
      </w:r>
      <w:r w:rsidR="00DA050E">
        <w:t>Leszczyńskiego 23</w:t>
      </w:r>
      <w:r>
        <w:t>, 20-0</w:t>
      </w:r>
      <w:r w:rsidR="00DA050E">
        <w:t>68</w:t>
      </w:r>
      <w:r>
        <w:t xml:space="preserve">  Lublin, KRS: </w:t>
      </w:r>
      <w:r w:rsidR="00E44124">
        <w:t>0000</w:t>
      </w:r>
      <w:r w:rsidR="00DA050E">
        <w:t>848132</w:t>
      </w:r>
      <w:r w:rsidR="006A4960">
        <w:t>;</w:t>
      </w:r>
    </w:p>
    <w:p w14:paraId="25738C61" w14:textId="3F3167F3" w:rsidR="00821A9F" w:rsidRDefault="009B4450" w:rsidP="00821A9F">
      <w:pPr>
        <w:pStyle w:val="Akapitzlist"/>
        <w:numPr>
          <w:ilvl w:val="1"/>
          <w:numId w:val="1"/>
        </w:numPr>
      </w:pPr>
      <w:r>
        <w:t xml:space="preserve">Uchodźca - </w:t>
      </w:r>
      <w:r w:rsidRPr="009B4450">
        <w:t xml:space="preserve">osoba, która musiała opuścić teren, na którym mieszkała ze względu na zagrożenie życia, zdrowia, bądź wolności jest najczęściej związane </w:t>
      </w:r>
      <w:r w:rsidRPr="009B4450">
        <w:rPr>
          <w:color w:val="000000" w:themeColor="text1"/>
        </w:rPr>
        <w:t xml:space="preserve">z </w:t>
      </w:r>
      <w:hyperlink r:id="rId7" w:tooltip="Wojna domowa" w:history="1">
        <w:r w:rsidRPr="009B4450">
          <w:rPr>
            <w:color w:val="000000" w:themeColor="text1"/>
            <w:u w:val="single"/>
          </w:rPr>
          <w:t>walkami zbrojnymi</w:t>
        </w:r>
      </w:hyperlink>
      <w:r w:rsidRPr="009B4450">
        <w:t xml:space="preserve">, bądź z działaniami opresyjnymi </w:t>
      </w:r>
      <w:r w:rsidR="00BB40B9">
        <w:t xml:space="preserve">np. </w:t>
      </w:r>
      <w:r w:rsidRPr="009B4450">
        <w:t>z po</w:t>
      </w:r>
      <w:r w:rsidR="00BB40B9">
        <w:t>wodu</w:t>
      </w:r>
      <w:r w:rsidRPr="009B4450">
        <w:t xml:space="preserve"> przekonań politycznych</w:t>
      </w:r>
      <w:r w:rsidR="006F44A1">
        <w:t>;</w:t>
      </w:r>
    </w:p>
    <w:p w14:paraId="560FC7D5" w14:textId="11762F01" w:rsidR="006A1282" w:rsidRDefault="00E44124" w:rsidP="006A1282">
      <w:pPr>
        <w:pStyle w:val="Akapitzlist"/>
        <w:numPr>
          <w:ilvl w:val="1"/>
          <w:numId w:val="1"/>
        </w:numPr>
      </w:pPr>
      <w:r>
        <w:t xml:space="preserve">Uczestnik – osoba zakwalifikowana do udziału w </w:t>
      </w:r>
      <w:r w:rsidR="006923DB">
        <w:t>Z</w:t>
      </w:r>
      <w:r>
        <w:t xml:space="preserve">adaniu </w:t>
      </w:r>
      <w:r w:rsidR="006923DB">
        <w:t>P</w:t>
      </w:r>
      <w:r>
        <w:t>ublicznym</w:t>
      </w:r>
      <w:r w:rsidR="0008032F">
        <w:t xml:space="preserve"> „Bądźmy Razem”;</w:t>
      </w:r>
    </w:p>
    <w:p w14:paraId="4A176104" w14:textId="35F15890" w:rsidR="00DE68DF" w:rsidRPr="006F44A1" w:rsidRDefault="006923DB" w:rsidP="006F44A1">
      <w:pPr>
        <w:pStyle w:val="Akapitzlist"/>
        <w:numPr>
          <w:ilvl w:val="1"/>
          <w:numId w:val="1"/>
        </w:numPr>
      </w:pPr>
      <w:r>
        <w:t>Zadanie  – zadanie pod nazw</w:t>
      </w:r>
      <w:r w:rsidR="0008032F">
        <w:t>ą</w:t>
      </w:r>
      <w:r>
        <w:t xml:space="preserve"> „</w:t>
      </w:r>
      <w:r w:rsidR="0008032F">
        <w:t xml:space="preserve">Bądźmy </w:t>
      </w:r>
      <w:r w:rsidR="00BB40B9">
        <w:t>razem z Ukrainą</w:t>
      </w:r>
      <w:r w:rsidR="0008032F">
        <w:t xml:space="preserve">” </w:t>
      </w:r>
      <w:r>
        <w:t>realizowane na podstawie umowy zawartej  pomiędzy</w:t>
      </w:r>
      <w:r w:rsidRPr="006923DB">
        <w:t xml:space="preserve"> </w:t>
      </w:r>
      <w:r w:rsidR="00DA050E" w:rsidRPr="00DA050E">
        <w:rPr>
          <w:noProof/>
        </w:rPr>
        <w:t>Narodowego Instytutu Wolności –</w:t>
      </w:r>
      <w:r w:rsidR="004F1A21">
        <w:rPr>
          <w:noProof/>
        </w:rPr>
        <w:t xml:space="preserve"> </w:t>
      </w:r>
      <w:r w:rsidR="00DA050E" w:rsidRPr="00DA050E">
        <w:rPr>
          <w:noProof/>
        </w:rPr>
        <w:t xml:space="preserve">Centrum Rozwoju Społeczeństwa Obywatelskiego </w:t>
      </w:r>
      <w:r>
        <w:t>a Realizatorem</w:t>
      </w:r>
      <w:r w:rsidR="0008032F">
        <w:t xml:space="preserve"> </w:t>
      </w:r>
      <w:r w:rsidR="006F44A1">
        <w:t xml:space="preserve">zgodnie z umową </w:t>
      </w:r>
      <w:r w:rsidR="0008032F">
        <w:t xml:space="preserve">nr </w:t>
      </w:r>
      <w:bookmarkStart w:id="1" w:name="_Hlk97812066"/>
      <w:r w:rsidR="00E63ECB" w:rsidRPr="006F44A1">
        <w:rPr>
          <w:rFonts w:cstheme="minorHAnsi"/>
        </w:rPr>
        <w:t>29/PROO/5/2022</w:t>
      </w:r>
      <w:bookmarkEnd w:id="1"/>
      <w:r w:rsidR="006F44A1">
        <w:rPr>
          <w:rFonts w:cstheme="minorHAnsi"/>
        </w:rPr>
        <w:t>.</w:t>
      </w:r>
    </w:p>
    <w:p w14:paraId="0AB6C375" w14:textId="450468C3" w:rsidR="00DE68DF" w:rsidRPr="00DE68DF" w:rsidRDefault="00DE68DF" w:rsidP="00DE68DF">
      <w:pPr>
        <w:pStyle w:val="Akapitzlist"/>
        <w:spacing w:before="240"/>
      </w:pPr>
    </w:p>
    <w:p w14:paraId="2CA295EA" w14:textId="500B5100" w:rsidR="00DE68DF" w:rsidRPr="00DE68DF" w:rsidRDefault="00DE68DF" w:rsidP="00DE68DF">
      <w:pPr>
        <w:pStyle w:val="Akapitzlist"/>
        <w:numPr>
          <w:ilvl w:val="0"/>
          <w:numId w:val="1"/>
        </w:numPr>
        <w:spacing w:before="240"/>
        <w:rPr>
          <w:u w:val="single"/>
        </w:rPr>
      </w:pPr>
      <w:r>
        <w:rPr>
          <w:u w:val="single"/>
        </w:rPr>
        <w:t>Kryteria uczestnictwa:</w:t>
      </w:r>
    </w:p>
    <w:p w14:paraId="2309E12D" w14:textId="40AC0A09" w:rsidR="00DE68DF" w:rsidRPr="00DE68DF" w:rsidRDefault="00DE68DF" w:rsidP="00DE68DF">
      <w:pPr>
        <w:pStyle w:val="Akapitzlist"/>
        <w:spacing w:before="240" w:line="240" w:lineRule="auto"/>
        <w:rPr>
          <w:u w:val="single"/>
        </w:rPr>
      </w:pPr>
    </w:p>
    <w:p w14:paraId="0B1D8D8D" w14:textId="7A105952" w:rsidR="00E44124" w:rsidRDefault="00E44124" w:rsidP="00E44124">
      <w:pPr>
        <w:pStyle w:val="Akapitzlist"/>
        <w:numPr>
          <w:ilvl w:val="1"/>
          <w:numId w:val="1"/>
        </w:numPr>
      </w:pPr>
      <w:r>
        <w:t xml:space="preserve">Zadanie skierowane jest do </w:t>
      </w:r>
      <w:r w:rsidR="006F662D">
        <w:t xml:space="preserve">obywateli Ukrainy, uchodźców z Ukrainy, którzy </w:t>
      </w:r>
      <w:r w:rsidR="009B4450">
        <w:t xml:space="preserve">mieszkają w województwie </w:t>
      </w:r>
      <w:r>
        <w:t>lubelski</w:t>
      </w:r>
      <w:r w:rsidR="009B4450">
        <w:t>m</w:t>
      </w:r>
      <w:r w:rsidR="006A4960">
        <w:t>.</w:t>
      </w:r>
    </w:p>
    <w:p w14:paraId="13B4DE2C" w14:textId="3BE15C11" w:rsidR="00E44124" w:rsidRDefault="00E44124" w:rsidP="00E44124">
      <w:pPr>
        <w:pStyle w:val="Akapitzlist"/>
        <w:numPr>
          <w:ilvl w:val="1"/>
          <w:numId w:val="1"/>
        </w:numPr>
      </w:pPr>
      <w:r>
        <w:t>Udział w zadaniu odbywa się za zgodą uczestników</w:t>
      </w:r>
      <w:r w:rsidR="006A4960">
        <w:t xml:space="preserve"> lub</w:t>
      </w:r>
      <w:r>
        <w:t xml:space="preserve"> </w:t>
      </w:r>
      <w:r w:rsidR="006A4960">
        <w:t>rodziców/opiekunów prawnych</w:t>
      </w:r>
      <w:r>
        <w:t xml:space="preserve"> </w:t>
      </w:r>
      <w:r w:rsidR="004F1A21">
        <w:t>dziecka</w:t>
      </w:r>
      <w:r w:rsidR="006A4960">
        <w:t>.</w:t>
      </w:r>
    </w:p>
    <w:p w14:paraId="688412EB" w14:textId="77777777" w:rsidR="00E44124" w:rsidRDefault="00E44124" w:rsidP="00E44124">
      <w:pPr>
        <w:pStyle w:val="Akapitzlist"/>
      </w:pPr>
    </w:p>
    <w:p w14:paraId="73089499" w14:textId="72E6CBCC" w:rsidR="00E44124" w:rsidRDefault="00E44124" w:rsidP="00E44124">
      <w:pPr>
        <w:pStyle w:val="Akapitzlist"/>
        <w:numPr>
          <w:ilvl w:val="0"/>
          <w:numId w:val="1"/>
        </w:numPr>
        <w:rPr>
          <w:u w:val="single"/>
        </w:rPr>
      </w:pPr>
      <w:r w:rsidRPr="00784A53">
        <w:rPr>
          <w:u w:val="single"/>
        </w:rPr>
        <w:t>Finansowanie:</w:t>
      </w:r>
    </w:p>
    <w:p w14:paraId="1443F1D2" w14:textId="69A1E58E" w:rsidR="0008032F" w:rsidRDefault="00784A53" w:rsidP="00DA050E">
      <w:r>
        <w:t xml:space="preserve">Zadanie jest bezpłatne dla uczestników i jest </w:t>
      </w:r>
      <w:r w:rsidR="00DA050E" w:rsidRPr="00DA050E">
        <w:t>s</w:t>
      </w:r>
      <w:r w:rsidRPr="00DA050E">
        <w:t xml:space="preserve">finansowane </w:t>
      </w:r>
      <w:r w:rsidR="00DA050E" w:rsidRPr="00DA050E">
        <w:rPr>
          <w:noProof/>
        </w:rPr>
        <w:t xml:space="preserve"> </w:t>
      </w:r>
      <w:bookmarkStart w:id="2" w:name="_Hlk97809910"/>
      <w:r w:rsidR="00DA050E" w:rsidRPr="00DA050E">
        <w:rPr>
          <w:noProof/>
        </w:rPr>
        <w:t>ze środków Narodowego Instytutu Wolności –</w:t>
      </w:r>
      <w:r w:rsidR="00A64187">
        <w:rPr>
          <w:noProof/>
        </w:rPr>
        <w:t xml:space="preserve"> </w:t>
      </w:r>
      <w:r w:rsidR="00DA050E" w:rsidRPr="00DA050E">
        <w:rPr>
          <w:noProof/>
        </w:rPr>
        <w:t xml:space="preserve">Centrum Rozwoju Społeczeństwa Obywatelskiego </w:t>
      </w:r>
      <w:bookmarkEnd w:id="2"/>
      <w:r w:rsidR="00DA050E" w:rsidRPr="00DA050E">
        <w:rPr>
          <w:noProof/>
        </w:rPr>
        <w:t>w ramach Rządowego Programu Fundusz Ini</w:t>
      </w:r>
      <w:r w:rsidR="004F1A21">
        <w:rPr>
          <w:noProof/>
        </w:rPr>
        <w:t>c</w:t>
      </w:r>
      <w:r w:rsidR="00DA050E" w:rsidRPr="00DA050E">
        <w:rPr>
          <w:noProof/>
        </w:rPr>
        <w:t>jatyw Obywatelskiech NOWEFIO na lata 2021-2030</w:t>
      </w:r>
      <w:r w:rsidR="00241E2E">
        <w:rPr>
          <w:noProof/>
        </w:rPr>
        <w:t>.</w:t>
      </w:r>
    </w:p>
    <w:p w14:paraId="3561CA10" w14:textId="77777777" w:rsidR="000B2428" w:rsidRPr="00784A53" w:rsidRDefault="000B2428" w:rsidP="00683BE0">
      <w:pPr>
        <w:pStyle w:val="Akapitzlist"/>
      </w:pPr>
    </w:p>
    <w:p w14:paraId="064B3925" w14:textId="599FDC94" w:rsidR="00784A53" w:rsidRDefault="00784A53" w:rsidP="00E44124">
      <w:pPr>
        <w:pStyle w:val="Akapitzlist"/>
        <w:numPr>
          <w:ilvl w:val="0"/>
          <w:numId w:val="1"/>
        </w:numPr>
        <w:rPr>
          <w:u w:val="single"/>
        </w:rPr>
      </w:pPr>
      <w:r>
        <w:rPr>
          <w:u w:val="single"/>
        </w:rPr>
        <w:t>Rekrutacja:</w:t>
      </w:r>
    </w:p>
    <w:p w14:paraId="13F8020C" w14:textId="0E173452" w:rsidR="00784A53" w:rsidRDefault="00784A53" w:rsidP="00784A53">
      <w:pPr>
        <w:spacing w:after="0"/>
        <w:ind w:left="284"/>
      </w:pPr>
      <w:r>
        <w:t xml:space="preserve">5.1 Rekrutacja prowadzona jest od </w:t>
      </w:r>
      <w:r w:rsidR="0008032F">
        <w:t>0</w:t>
      </w:r>
      <w:r w:rsidR="009B4450">
        <w:t>7</w:t>
      </w:r>
      <w:r>
        <w:t>.</w:t>
      </w:r>
      <w:r w:rsidR="009B4450">
        <w:t>03</w:t>
      </w:r>
      <w:r>
        <w:t>.202</w:t>
      </w:r>
      <w:r w:rsidR="009B4450">
        <w:t>2</w:t>
      </w:r>
      <w:r>
        <w:t xml:space="preserve"> r. przez Realizatora w trybie ciągłym.</w:t>
      </w:r>
    </w:p>
    <w:p w14:paraId="458D270E" w14:textId="79FBA2B4" w:rsidR="006F662D" w:rsidRDefault="00784A53" w:rsidP="00DA050E">
      <w:pPr>
        <w:spacing w:after="0"/>
        <w:ind w:left="284"/>
      </w:pPr>
      <w:r>
        <w:t>5.2 Liczba miejsc</w:t>
      </w:r>
      <w:r w:rsidR="006B4891">
        <w:t xml:space="preserve"> jest</w:t>
      </w:r>
      <w:r>
        <w:t xml:space="preserve"> ograniczona. Do uczestnictwa w </w:t>
      </w:r>
      <w:r w:rsidR="002739C2">
        <w:t>Z</w:t>
      </w:r>
      <w:r>
        <w:t>adaniu zostanie zakwalifikowanych</w:t>
      </w:r>
      <w:r w:rsidR="00A56053">
        <w:t xml:space="preserve"> maksymalnie</w:t>
      </w:r>
      <w:r>
        <w:t xml:space="preserve"> </w:t>
      </w:r>
      <w:r w:rsidR="009B4450">
        <w:t>5</w:t>
      </w:r>
      <w:r>
        <w:t>0 osób.</w:t>
      </w:r>
    </w:p>
    <w:p w14:paraId="5F080FAD" w14:textId="0F812CD7" w:rsidR="00784A53" w:rsidRDefault="00784A53" w:rsidP="00784A53">
      <w:pPr>
        <w:spacing w:after="0"/>
        <w:ind w:left="284"/>
      </w:pPr>
      <w:r>
        <w:t xml:space="preserve">5.3 Zgłoszenie chęci udziału Kandydata w Zadaniu następuje poprzez prawidłowe wypełnienie i przekazanie Realizatorowi </w:t>
      </w:r>
      <w:r w:rsidR="008A33AF">
        <w:t>dokumentów</w:t>
      </w:r>
      <w:r>
        <w:t xml:space="preserve"> zgłoszeniow</w:t>
      </w:r>
      <w:r w:rsidR="008A33AF">
        <w:t>ych</w:t>
      </w:r>
      <w:r>
        <w:t>, któr</w:t>
      </w:r>
      <w:r w:rsidR="008A33AF">
        <w:t>e</w:t>
      </w:r>
      <w:r>
        <w:t xml:space="preserve"> powin</w:t>
      </w:r>
      <w:r w:rsidR="008A33AF">
        <w:t>ny</w:t>
      </w:r>
      <w:r>
        <w:t xml:space="preserve"> być podpisan</w:t>
      </w:r>
      <w:r w:rsidR="008A33AF">
        <w:t>e</w:t>
      </w:r>
      <w:r>
        <w:t xml:space="preserve"> przez uczestnika / opiekuna prawnego/rodzica dziecka</w:t>
      </w:r>
      <w:r w:rsidR="00A64187">
        <w:t>.</w:t>
      </w:r>
    </w:p>
    <w:p w14:paraId="5B37128C" w14:textId="36CAEB3F" w:rsidR="006B4891" w:rsidRDefault="00784A53" w:rsidP="00821A9F">
      <w:pPr>
        <w:spacing w:after="0"/>
        <w:ind w:left="284"/>
      </w:pPr>
      <w:r>
        <w:t xml:space="preserve">5.4 </w:t>
      </w:r>
      <w:r w:rsidR="008A33AF">
        <w:t xml:space="preserve">Dokumenty zgłoszeniowe </w:t>
      </w:r>
      <w:r>
        <w:t>znajdują się na stronie internetowej Realizato</w:t>
      </w:r>
      <w:r w:rsidR="006B4891">
        <w:t>ra</w:t>
      </w:r>
      <w:r w:rsidR="008A33AF">
        <w:t xml:space="preserve"> </w:t>
      </w:r>
      <w:hyperlink r:id="rId8" w:history="1">
        <w:r w:rsidR="00502023" w:rsidRPr="00846A5A">
          <w:rPr>
            <w:rStyle w:val="Hipercze"/>
          </w:rPr>
          <w:t>www.frso.eu</w:t>
        </w:r>
      </w:hyperlink>
      <w:r w:rsidR="00502023">
        <w:t xml:space="preserve"> </w:t>
      </w:r>
    </w:p>
    <w:p w14:paraId="7EA8EC89" w14:textId="0CD718EA" w:rsidR="005F2CBB" w:rsidRDefault="005F2CBB" w:rsidP="00784A53">
      <w:pPr>
        <w:spacing w:after="0"/>
        <w:ind w:left="284"/>
      </w:pPr>
    </w:p>
    <w:p w14:paraId="2F05053C" w14:textId="77777777" w:rsidR="005F2CBB" w:rsidRDefault="005F2CBB" w:rsidP="00784A53">
      <w:pPr>
        <w:spacing w:after="0"/>
        <w:ind w:left="284"/>
      </w:pPr>
    </w:p>
    <w:p w14:paraId="08E87AAD" w14:textId="77777777" w:rsidR="005F2CBB" w:rsidRDefault="005F2CBB" w:rsidP="00784A53">
      <w:pPr>
        <w:spacing w:after="0"/>
        <w:ind w:left="284"/>
      </w:pPr>
    </w:p>
    <w:p w14:paraId="71761B6C" w14:textId="77777777" w:rsidR="005F2CBB" w:rsidRDefault="005F2CBB" w:rsidP="00DA050E">
      <w:pPr>
        <w:spacing w:after="0"/>
      </w:pPr>
    </w:p>
    <w:p w14:paraId="7BE53CA6" w14:textId="20DFC0BC" w:rsidR="00784A53" w:rsidRPr="006A1282" w:rsidRDefault="00784A53" w:rsidP="00072A5E">
      <w:pPr>
        <w:spacing w:after="0"/>
        <w:ind w:left="284" w:right="-284"/>
        <w:rPr>
          <w:color w:val="FF0000"/>
        </w:rPr>
      </w:pPr>
      <w:r>
        <w:t>5.5 O zakwalifikowaniu Kandydata do udziału w Zadaniu  decyduje spełnienie kryteriów</w:t>
      </w:r>
      <w:r w:rsidR="00072A5E">
        <w:t xml:space="preserve"> </w:t>
      </w:r>
      <w:r>
        <w:t xml:space="preserve">określonych w punkcie 3 regulaminu oraz prawidłowe wypełnienie </w:t>
      </w:r>
      <w:r w:rsidR="0008032F">
        <w:t>Dokumentów</w:t>
      </w:r>
      <w:r>
        <w:t xml:space="preserve"> Zgłoszeniow</w:t>
      </w:r>
      <w:r w:rsidR="0008032F">
        <w:t>ych</w:t>
      </w:r>
      <w:r>
        <w:t xml:space="preserve">. </w:t>
      </w:r>
    </w:p>
    <w:p w14:paraId="2454A1A5" w14:textId="33AE1DE3" w:rsidR="00784A53" w:rsidRDefault="00784A53" w:rsidP="00784A53">
      <w:pPr>
        <w:spacing w:after="0"/>
        <w:ind w:left="284"/>
      </w:pPr>
      <w:r>
        <w:t>5.6 W przypadku większej liczby zgłoszeń</w:t>
      </w:r>
      <w:r w:rsidR="0008032F">
        <w:t xml:space="preserve"> spełniających kryteria</w:t>
      </w:r>
      <w:r>
        <w:t xml:space="preserve"> niż ilość miejsc przewidzianych dla Uczestników o zapisaniu kandydata do udziału w Zadaniu decyduje </w:t>
      </w:r>
      <w:r w:rsidR="001D5E60">
        <w:t>kolejność zgłoszeń.</w:t>
      </w:r>
    </w:p>
    <w:p w14:paraId="657821CA" w14:textId="249B6F27" w:rsidR="00784A53" w:rsidRPr="00784A53" w:rsidRDefault="00784A53" w:rsidP="00784A53">
      <w:pPr>
        <w:ind w:left="284"/>
      </w:pPr>
      <w:r>
        <w:t xml:space="preserve">5.7  O zakwalifikowaniu się do udziału w </w:t>
      </w:r>
      <w:r w:rsidR="00D75ECA">
        <w:t>Z</w:t>
      </w:r>
      <w:r>
        <w:t>adaniu Uczestnicy oraz Opiekunowie informowani są droga e-mailową lub telefonicznie przez otrzymanie potwierdzenia. Po otrzymaniu przez Uczestnika/ Opiekuna potwierdzenia  o zapisaniu Uczestnika /dziecka</w:t>
      </w:r>
      <w:r w:rsidR="00191425">
        <w:t>/osoby dorosłej</w:t>
      </w:r>
      <w:r>
        <w:t xml:space="preserve"> z niepełnosprawnością</w:t>
      </w:r>
      <w:r w:rsidR="008A33AF">
        <w:t xml:space="preserve"> dana</w:t>
      </w:r>
      <w:r>
        <w:t xml:space="preserve"> </w:t>
      </w:r>
      <w:r w:rsidR="004F4A5C">
        <w:t xml:space="preserve">osoba umawia się na termin </w:t>
      </w:r>
      <w:r w:rsidR="008A33AF">
        <w:t>spotkania z psychologiem.</w:t>
      </w:r>
    </w:p>
    <w:p w14:paraId="1799DC6A" w14:textId="0AA2F79D" w:rsidR="006D53FE" w:rsidRPr="00784A53" w:rsidRDefault="006D53FE" w:rsidP="00E44124">
      <w:pPr>
        <w:pStyle w:val="Akapitzlist"/>
        <w:numPr>
          <w:ilvl w:val="0"/>
          <w:numId w:val="1"/>
        </w:numPr>
        <w:rPr>
          <w:u w:val="single"/>
        </w:rPr>
      </w:pPr>
      <w:r w:rsidRPr="00784A53">
        <w:rPr>
          <w:u w:val="single"/>
        </w:rPr>
        <w:t>Zobowiązania:</w:t>
      </w:r>
    </w:p>
    <w:p w14:paraId="639E8D6E" w14:textId="10362E6F" w:rsidR="006A4960" w:rsidRDefault="006D53FE" w:rsidP="000F7DB7">
      <w:pPr>
        <w:spacing w:after="0"/>
        <w:ind w:left="284"/>
      </w:pPr>
      <w:r>
        <w:t xml:space="preserve">6.1 Udział w Zadaniu jest bezpłatny. </w:t>
      </w:r>
      <w:r w:rsidR="006B4891">
        <w:t xml:space="preserve"> </w:t>
      </w:r>
    </w:p>
    <w:p w14:paraId="38674BD2" w14:textId="5ED447E8" w:rsidR="00660C4B" w:rsidRDefault="006A4960" w:rsidP="00660C4B">
      <w:pPr>
        <w:spacing w:after="0"/>
        <w:ind w:left="284"/>
      </w:pPr>
      <w:r>
        <w:t>6.</w:t>
      </w:r>
      <w:r w:rsidR="000F7DB7">
        <w:t>2</w:t>
      </w:r>
      <w:r>
        <w:t xml:space="preserve"> </w:t>
      </w:r>
      <w:r w:rsidR="00660C4B">
        <w:t xml:space="preserve">Uczestnik lub Rodzic/Opiekun </w:t>
      </w:r>
      <w:r w:rsidR="004F1A21">
        <w:t xml:space="preserve">uczestnika </w:t>
      </w:r>
      <w:r w:rsidR="00660C4B">
        <w:t>jest zobowiązany po każdym spotkaniu stacjonarnym wypełnić potwierdzenie uczestnictwa a jeśli zajęcia odbyły się on-line przesłać na e-mai</w:t>
      </w:r>
      <w:r w:rsidR="00F460AD">
        <w:t>l: fundacja@frso.eu</w:t>
      </w:r>
      <w:r w:rsidR="00660C4B">
        <w:t xml:space="preserve"> potwierdzenie uczestnictwa w zajęciach w wiadomości zwrotnej ze swoim podpisem:</w:t>
      </w:r>
    </w:p>
    <w:p w14:paraId="7572CFAA" w14:textId="77777777" w:rsidR="00072A5E" w:rsidRDefault="00072A5E" w:rsidP="00662960">
      <w:pPr>
        <w:spacing w:after="0"/>
        <w:ind w:left="284"/>
      </w:pPr>
    </w:p>
    <w:p w14:paraId="3EE2FD92" w14:textId="4606297F" w:rsidR="00112154" w:rsidRDefault="00660C4B" w:rsidP="00662960">
      <w:pPr>
        <w:spacing w:after="0"/>
        <w:ind w:left="284"/>
      </w:pPr>
      <w:r>
        <w:t>Wzór:</w:t>
      </w:r>
    </w:p>
    <w:p w14:paraId="011C9BFE" w14:textId="19F5F3B9" w:rsidR="00751C7B" w:rsidRPr="00502023" w:rsidRDefault="00751C7B" w:rsidP="00502023">
      <w:pPr>
        <w:spacing w:after="0"/>
        <w:ind w:left="284"/>
        <w:rPr>
          <w:rFonts w:cstheme="minorHAnsi"/>
          <w:i/>
          <w:iCs/>
          <w:sz w:val="24"/>
          <w:szCs w:val="24"/>
        </w:rPr>
      </w:pPr>
      <w:bookmarkStart w:id="3" w:name="_Hlk90387008"/>
      <w:r w:rsidRPr="00751C7B">
        <w:rPr>
          <w:b/>
          <w:bCs/>
          <w:i/>
          <w:iCs/>
        </w:rPr>
        <w:t xml:space="preserve">„Potwierdzam udział w Indywidualnej </w:t>
      </w:r>
      <w:r w:rsidRPr="00502023">
        <w:rPr>
          <w:b/>
          <w:bCs/>
          <w:i/>
          <w:iCs/>
          <w:color w:val="000000" w:themeColor="text1"/>
        </w:rPr>
        <w:t>poradzie</w:t>
      </w:r>
      <w:r w:rsidR="003E35FC" w:rsidRPr="00502023">
        <w:rPr>
          <w:b/>
          <w:bCs/>
          <w:i/>
          <w:iCs/>
          <w:color w:val="000000" w:themeColor="text1"/>
        </w:rPr>
        <w:t xml:space="preserve"> </w:t>
      </w:r>
      <w:r w:rsidRPr="00502023">
        <w:rPr>
          <w:b/>
          <w:bCs/>
          <w:i/>
          <w:iCs/>
          <w:color w:val="000000" w:themeColor="text1"/>
        </w:rPr>
        <w:t>psychologicznej</w:t>
      </w:r>
      <w:r w:rsidR="003E35FC" w:rsidRPr="00502023">
        <w:rPr>
          <w:b/>
          <w:bCs/>
          <w:i/>
          <w:iCs/>
          <w:color w:val="000000" w:themeColor="text1"/>
        </w:rPr>
        <w:t xml:space="preserve"> </w:t>
      </w:r>
      <w:r w:rsidR="00502023">
        <w:rPr>
          <w:b/>
          <w:bCs/>
          <w:i/>
          <w:iCs/>
          <w:color w:val="000000" w:themeColor="text1"/>
        </w:rPr>
        <w:t>/ Konsultacji specjalistycznej</w:t>
      </w:r>
      <w:r w:rsidRPr="0050202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dotyczącej zadania  „</w:t>
      </w:r>
      <w:r w:rsidR="00112154">
        <w:rPr>
          <w:b/>
          <w:bCs/>
          <w:i/>
          <w:iCs/>
        </w:rPr>
        <w:t xml:space="preserve">Bądźmy </w:t>
      </w:r>
      <w:r w:rsidR="00502023">
        <w:rPr>
          <w:b/>
          <w:bCs/>
          <w:i/>
          <w:iCs/>
        </w:rPr>
        <w:t>r</w:t>
      </w:r>
      <w:r w:rsidR="00112154">
        <w:rPr>
          <w:b/>
          <w:bCs/>
          <w:i/>
          <w:iCs/>
        </w:rPr>
        <w:t>azem</w:t>
      </w:r>
      <w:r w:rsidR="00502023">
        <w:rPr>
          <w:b/>
          <w:bCs/>
          <w:i/>
          <w:iCs/>
        </w:rPr>
        <w:t xml:space="preserve"> z Ukrainą</w:t>
      </w:r>
      <w:r w:rsidR="00112154">
        <w:rPr>
          <w:b/>
          <w:bCs/>
          <w:i/>
          <w:iCs/>
        </w:rPr>
        <w:t xml:space="preserve">” </w:t>
      </w:r>
      <w:r w:rsidR="00112154" w:rsidRPr="00157A30">
        <w:rPr>
          <w:rFonts w:cstheme="minorHAnsi"/>
          <w:sz w:val="24"/>
          <w:szCs w:val="24"/>
        </w:rPr>
        <w:t xml:space="preserve">  </w:t>
      </w:r>
      <w:r w:rsidR="00112154" w:rsidRPr="00112154">
        <w:rPr>
          <w:rFonts w:cstheme="minorHAnsi"/>
          <w:i/>
          <w:iCs/>
          <w:sz w:val="24"/>
          <w:szCs w:val="24"/>
        </w:rPr>
        <w:t>(Imię i nazwisko uczestnika) …………………………………………………</w:t>
      </w:r>
      <w:r w:rsidR="008A1E53">
        <w:rPr>
          <w:rFonts w:cstheme="minorHAnsi"/>
          <w:i/>
          <w:iCs/>
          <w:sz w:val="24"/>
          <w:szCs w:val="24"/>
        </w:rPr>
        <w:t>…..</w:t>
      </w:r>
      <w:r w:rsidR="00112154" w:rsidRPr="00112154">
        <w:rPr>
          <w:rFonts w:cstheme="minorHAnsi"/>
          <w:i/>
          <w:iCs/>
          <w:sz w:val="24"/>
          <w:szCs w:val="24"/>
        </w:rPr>
        <w:t xml:space="preserve">  </w:t>
      </w:r>
      <w:r w:rsidR="00502023">
        <w:rPr>
          <w:rFonts w:cstheme="minorHAnsi"/>
          <w:i/>
          <w:iCs/>
          <w:sz w:val="24"/>
          <w:szCs w:val="24"/>
        </w:rPr>
        <w:t xml:space="preserve">    </w:t>
      </w:r>
      <w:r w:rsidR="00112154" w:rsidRPr="00112154">
        <w:rPr>
          <w:rFonts w:cstheme="minorHAnsi"/>
          <w:i/>
          <w:iCs/>
          <w:sz w:val="24"/>
          <w:szCs w:val="24"/>
        </w:rPr>
        <w:t xml:space="preserve">w dniu …………………………. w wymiarze …….h                                                       </w:t>
      </w:r>
    </w:p>
    <w:p w14:paraId="2C6890F4" w14:textId="5C909CB5" w:rsidR="00112154" w:rsidRPr="00112154" w:rsidRDefault="00751C7B" w:rsidP="00662960">
      <w:pPr>
        <w:spacing w:after="0"/>
        <w:rPr>
          <w:b/>
          <w:bCs/>
          <w:i/>
          <w:iCs/>
        </w:rPr>
      </w:pPr>
      <w:r w:rsidRPr="00112154">
        <w:rPr>
          <w:b/>
          <w:bCs/>
          <w:i/>
          <w:iCs/>
        </w:rPr>
        <w:t xml:space="preserve">                                                                    </w:t>
      </w:r>
      <w:r w:rsidR="00B607F8" w:rsidRPr="00112154">
        <w:rPr>
          <w:b/>
          <w:bCs/>
          <w:i/>
          <w:iCs/>
        </w:rPr>
        <w:t xml:space="preserve">        </w:t>
      </w:r>
      <w:r w:rsidRPr="00112154">
        <w:rPr>
          <w:b/>
          <w:bCs/>
          <w:i/>
          <w:iCs/>
        </w:rPr>
        <w:t xml:space="preserve">         </w:t>
      </w:r>
      <w:r w:rsidR="00B607F8" w:rsidRPr="00112154">
        <w:rPr>
          <w:b/>
          <w:bCs/>
          <w:i/>
          <w:iCs/>
        </w:rPr>
        <w:t xml:space="preserve">         </w:t>
      </w:r>
      <w:r w:rsidRPr="00112154">
        <w:rPr>
          <w:b/>
          <w:bCs/>
          <w:i/>
          <w:iCs/>
        </w:rPr>
        <w:t xml:space="preserve">    </w:t>
      </w:r>
    </w:p>
    <w:p w14:paraId="11C8CF3E" w14:textId="20B7BB7F" w:rsidR="00751C7B" w:rsidRPr="00112154" w:rsidRDefault="00112154" w:rsidP="00112154">
      <w:pPr>
        <w:spacing w:after="0"/>
        <w:ind w:left="284"/>
        <w:jc w:val="center"/>
        <w:rPr>
          <w:i/>
          <w:iCs/>
        </w:rPr>
      </w:pPr>
      <w:r w:rsidRPr="00112154">
        <w:rPr>
          <w:i/>
          <w:iCs/>
        </w:rPr>
        <w:t xml:space="preserve">                                                                                              </w:t>
      </w:r>
      <w:r w:rsidR="00751C7B" w:rsidRPr="00112154">
        <w:rPr>
          <w:i/>
          <w:iCs/>
        </w:rPr>
        <w:t>………………………………</w:t>
      </w:r>
      <w:r w:rsidRPr="00112154">
        <w:rPr>
          <w:i/>
          <w:iCs/>
        </w:rPr>
        <w:t>…………………..</w:t>
      </w:r>
    </w:p>
    <w:p w14:paraId="7AE4A0F4" w14:textId="13E243AC" w:rsidR="00751C7B" w:rsidRPr="00112154" w:rsidRDefault="00751C7B" w:rsidP="00784A53">
      <w:pPr>
        <w:spacing w:after="0"/>
        <w:ind w:left="284"/>
        <w:rPr>
          <w:i/>
          <w:iCs/>
          <w:sz w:val="18"/>
          <w:szCs w:val="18"/>
        </w:rPr>
      </w:pPr>
      <w:r w:rsidRPr="00112154">
        <w:rPr>
          <w:i/>
          <w:iCs/>
        </w:rPr>
        <w:t xml:space="preserve">                                                                   </w:t>
      </w:r>
      <w:r w:rsidR="00112154" w:rsidRPr="00112154">
        <w:rPr>
          <w:i/>
          <w:iCs/>
        </w:rPr>
        <w:t xml:space="preserve"> </w:t>
      </w:r>
      <w:r w:rsidRPr="00112154">
        <w:rPr>
          <w:i/>
          <w:iCs/>
        </w:rPr>
        <w:t xml:space="preserve">                     </w:t>
      </w:r>
      <w:r w:rsidR="00B607F8" w:rsidRPr="00112154">
        <w:rPr>
          <w:i/>
          <w:iCs/>
        </w:rPr>
        <w:t xml:space="preserve">       </w:t>
      </w:r>
      <w:r w:rsidRPr="00112154">
        <w:rPr>
          <w:i/>
          <w:iCs/>
        </w:rPr>
        <w:t xml:space="preserve"> </w:t>
      </w:r>
      <w:r w:rsidR="00B607F8" w:rsidRPr="00112154">
        <w:rPr>
          <w:i/>
          <w:iCs/>
        </w:rPr>
        <w:t xml:space="preserve">         </w:t>
      </w:r>
      <w:r w:rsidRPr="00112154">
        <w:rPr>
          <w:i/>
          <w:iCs/>
        </w:rPr>
        <w:t xml:space="preserve"> </w:t>
      </w:r>
      <w:r w:rsidR="00112154" w:rsidRPr="00112154">
        <w:rPr>
          <w:i/>
          <w:iCs/>
        </w:rPr>
        <w:t xml:space="preserve">           </w:t>
      </w:r>
      <w:r w:rsidRPr="00112154">
        <w:rPr>
          <w:i/>
          <w:iCs/>
        </w:rPr>
        <w:t xml:space="preserve">  </w:t>
      </w:r>
      <w:r w:rsidRPr="00112154">
        <w:rPr>
          <w:i/>
          <w:iCs/>
          <w:sz w:val="18"/>
          <w:szCs w:val="18"/>
        </w:rPr>
        <w:t>podpis uczestnika</w:t>
      </w:r>
      <w:r w:rsidR="006A32BD" w:rsidRPr="00112154">
        <w:rPr>
          <w:i/>
          <w:iCs/>
          <w:sz w:val="18"/>
          <w:szCs w:val="18"/>
        </w:rPr>
        <w:t>/</w:t>
      </w:r>
    </w:p>
    <w:p w14:paraId="4E480239" w14:textId="3C13C89A" w:rsidR="006A32BD" w:rsidRPr="00112154" w:rsidRDefault="006A32BD" w:rsidP="00784A53">
      <w:pPr>
        <w:spacing w:after="0"/>
        <w:ind w:left="284"/>
        <w:rPr>
          <w:i/>
          <w:iCs/>
          <w:sz w:val="18"/>
          <w:szCs w:val="18"/>
        </w:rPr>
      </w:pPr>
      <w:r w:rsidRPr="00112154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112154" w:rsidRPr="00112154">
        <w:rPr>
          <w:i/>
          <w:iCs/>
          <w:sz w:val="18"/>
          <w:szCs w:val="18"/>
        </w:rPr>
        <w:t xml:space="preserve">   </w:t>
      </w:r>
      <w:r w:rsidRPr="00112154">
        <w:rPr>
          <w:i/>
          <w:iCs/>
          <w:sz w:val="18"/>
          <w:szCs w:val="18"/>
        </w:rPr>
        <w:t xml:space="preserve">    rodzica/opiekuna prawnego uczestnika</w:t>
      </w:r>
    </w:p>
    <w:p w14:paraId="74F3997A" w14:textId="311482A2" w:rsidR="00751C7B" w:rsidRPr="00112154" w:rsidRDefault="00751C7B" w:rsidP="00784A53">
      <w:pPr>
        <w:spacing w:after="0"/>
        <w:ind w:left="284"/>
        <w:rPr>
          <w:b/>
          <w:bCs/>
          <w:i/>
          <w:iCs/>
          <w:sz w:val="18"/>
          <w:szCs w:val="18"/>
        </w:rPr>
      </w:pPr>
    </w:p>
    <w:bookmarkEnd w:id="3"/>
    <w:p w14:paraId="2A4CBD72" w14:textId="1FDD8D1F" w:rsidR="006D53FE" w:rsidRDefault="006D53FE" w:rsidP="00784A53">
      <w:pPr>
        <w:spacing w:after="0"/>
        <w:ind w:left="284"/>
      </w:pPr>
      <w:r>
        <w:t>6.</w:t>
      </w:r>
      <w:r w:rsidR="001D5E60">
        <w:t>5</w:t>
      </w:r>
      <w:r>
        <w:t xml:space="preserve"> </w:t>
      </w:r>
      <w:r w:rsidR="00241E2E">
        <w:t>Realizator</w:t>
      </w:r>
      <w:r>
        <w:t xml:space="preserve"> zobowiązuje się do ochrony danych osobowych zgodnie z RODO</w:t>
      </w:r>
      <w:r w:rsidR="001D5E60">
        <w:t>.</w:t>
      </w:r>
    </w:p>
    <w:p w14:paraId="377BFB95" w14:textId="77777777" w:rsidR="00784A53" w:rsidRDefault="00784A53" w:rsidP="00784A53">
      <w:pPr>
        <w:spacing w:after="0"/>
        <w:ind w:left="284"/>
      </w:pPr>
    </w:p>
    <w:p w14:paraId="59C36869" w14:textId="5BEF3C49" w:rsidR="006923DB" w:rsidRDefault="00784A53" w:rsidP="00784A53">
      <w:pPr>
        <w:ind w:left="284"/>
      </w:pPr>
      <w:r>
        <w:t xml:space="preserve">7. </w:t>
      </w:r>
      <w:r w:rsidR="00DE68DF">
        <w:t xml:space="preserve">  </w:t>
      </w:r>
      <w:r w:rsidR="006923DB" w:rsidRPr="00784A53">
        <w:rPr>
          <w:u w:val="single"/>
        </w:rPr>
        <w:t>Postanowienia końcowe</w:t>
      </w:r>
      <w:r>
        <w:t>:</w:t>
      </w:r>
    </w:p>
    <w:p w14:paraId="66B5F64A" w14:textId="5D42F152" w:rsidR="006923DB" w:rsidRDefault="006923DB" w:rsidP="00784A53">
      <w:pPr>
        <w:spacing w:after="0"/>
        <w:ind w:left="284"/>
      </w:pPr>
      <w:r>
        <w:t xml:space="preserve">7.1 Wszelkie informacje związane z organizacją </w:t>
      </w:r>
      <w:r w:rsidR="00D75ECA">
        <w:t>Z</w:t>
      </w:r>
      <w:r>
        <w:t xml:space="preserve">adania ogłoszone zostaną na stronie internetowej Realizatora </w:t>
      </w:r>
      <w:hyperlink r:id="rId9" w:history="1">
        <w:r w:rsidR="00502023" w:rsidRPr="00846A5A">
          <w:rPr>
            <w:rStyle w:val="Hipercze"/>
          </w:rPr>
          <w:t>www.frso.eu</w:t>
        </w:r>
      </w:hyperlink>
      <w:r w:rsidR="00502023">
        <w:t xml:space="preserve"> </w:t>
      </w:r>
      <w:r w:rsidR="00660C4B">
        <w:rPr>
          <w:rStyle w:val="Hipercze"/>
        </w:rPr>
        <w:t xml:space="preserve"> </w:t>
      </w:r>
    </w:p>
    <w:p w14:paraId="3EB025EF" w14:textId="64887973" w:rsidR="00662960" w:rsidRDefault="006923DB" w:rsidP="00662960">
      <w:pPr>
        <w:ind w:left="284"/>
      </w:pPr>
      <w:r>
        <w:t>7.2 W sprawach nieuregulowanych niniejszym Regulaminem zastosowanie maj</w:t>
      </w:r>
      <w:r w:rsidR="00BE5ECA">
        <w:t>ą</w:t>
      </w:r>
      <w:r>
        <w:t xml:space="preserve"> postanowienia Realizatora.</w:t>
      </w:r>
    </w:p>
    <w:p w14:paraId="1D241C63" w14:textId="1703F721" w:rsidR="00662960" w:rsidRDefault="00662960" w:rsidP="00662960">
      <w:pPr>
        <w:rPr>
          <w:sz w:val="16"/>
          <w:szCs w:val="16"/>
        </w:rPr>
      </w:pPr>
    </w:p>
    <w:p w14:paraId="4AB062F0" w14:textId="2BE034C0" w:rsidR="000B2428" w:rsidRPr="005F2CBB" w:rsidRDefault="006F662D" w:rsidP="00DF447E">
      <w:pPr>
        <w:rPr>
          <w:sz w:val="16"/>
          <w:szCs w:val="16"/>
        </w:rPr>
      </w:pPr>
      <w:r w:rsidRPr="005F2CBB">
        <w:rPr>
          <w:sz w:val="16"/>
          <w:szCs w:val="16"/>
        </w:rPr>
        <w:br w:type="textWrapping" w:clear="all"/>
      </w:r>
    </w:p>
    <w:p w14:paraId="38634087" w14:textId="77777777" w:rsidR="000B2428" w:rsidRPr="00662960" w:rsidRDefault="000B2428" w:rsidP="00662960">
      <w:pPr>
        <w:rPr>
          <w:sz w:val="16"/>
          <w:szCs w:val="16"/>
        </w:rPr>
      </w:pPr>
    </w:p>
    <w:sectPr w:rsidR="000B2428" w:rsidRPr="00662960" w:rsidSect="005F2CBB">
      <w:headerReference w:type="default" r:id="rId10"/>
      <w:footerReference w:type="default" r:id="rId11"/>
      <w:pgSz w:w="11906" w:h="16838"/>
      <w:pgMar w:top="923" w:right="1417" w:bottom="184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21A1" w14:textId="77777777" w:rsidR="00473FC8" w:rsidRDefault="00473FC8" w:rsidP="00E86FE1">
      <w:pPr>
        <w:spacing w:after="0" w:line="240" w:lineRule="auto"/>
      </w:pPr>
      <w:r>
        <w:separator/>
      </w:r>
    </w:p>
  </w:endnote>
  <w:endnote w:type="continuationSeparator" w:id="0">
    <w:p w14:paraId="798FEE7F" w14:textId="77777777" w:rsidR="00473FC8" w:rsidRDefault="00473FC8" w:rsidP="00E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68B6" w14:textId="3082B871" w:rsidR="00DF447E" w:rsidRDefault="008D252E" w:rsidP="00DF447E">
    <w:pPr>
      <w:rPr>
        <w:noProof/>
        <w:sz w:val="16"/>
        <w:szCs w:val="16"/>
      </w:rPr>
    </w:pPr>
    <w:bookmarkStart w:id="4" w:name="_Hlk97821287"/>
    <w:bookmarkStart w:id="5" w:name="_Hlk97821288"/>
    <w:bookmarkStart w:id="6" w:name="_Hlk97821342"/>
    <w:bookmarkStart w:id="7" w:name="_Hlk97821343"/>
    <w:r>
      <w:rPr>
        <w:noProof/>
      </w:rPr>
      <w:drawing>
        <wp:anchor distT="0" distB="0" distL="114300" distR="114300" simplePos="0" relativeHeight="251665408" behindDoc="1" locked="0" layoutInCell="1" allowOverlap="1" wp14:anchorId="609B5643" wp14:editId="4F0E34F9">
          <wp:simplePos x="0" y="0"/>
          <wp:positionH relativeFrom="column">
            <wp:posOffset>1005840</wp:posOffset>
          </wp:positionH>
          <wp:positionV relativeFrom="paragraph">
            <wp:posOffset>81280</wp:posOffset>
          </wp:positionV>
          <wp:extent cx="704850" cy="619125"/>
          <wp:effectExtent l="0" t="0" r="0" b="9525"/>
          <wp:wrapTight wrapText="bothSides">
            <wp:wrapPolygon edited="0">
              <wp:start x="15178" y="3323"/>
              <wp:lineTo x="6422" y="5317"/>
              <wp:lineTo x="0" y="9305"/>
              <wp:lineTo x="0" y="21268"/>
              <wp:lineTo x="16930" y="21268"/>
              <wp:lineTo x="21016" y="7975"/>
              <wp:lineTo x="21016" y="3323"/>
              <wp:lineTo x="15178" y="3323"/>
            </wp:wrapPolygon>
          </wp:wrapTight>
          <wp:docPr id="28" name="Obraz 28" descr="Materiały do pobrania - Narodowy Instytut Wol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eriały do pobrania - Narodowy Instytut Wolnoś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447E" w:rsidRPr="005F6DAB">
      <w:rPr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11AD8905" wp14:editId="1FA71318">
          <wp:simplePos x="0" y="0"/>
          <wp:positionH relativeFrom="margin">
            <wp:posOffset>5278120</wp:posOffset>
          </wp:positionH>
          <wp:positionV relativeFrom="paragraph">
            <wp:posOffset>12700</wp:posOffset>
          </wp:positionV>
          <wp:extent cx="985520" cy="838835"/>
          <wp:effectExtent l="0" t="0" r="5080" b="0"/>
          <wp:wrapSquare wrapText="bothSides"/>
          <wp:docPr id="29" name="Obraz 29" descr="Startuje Priorytet 5 PROO, Edycja 2020! - Narodowy Instytut Wol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tuje Priorytet 5 PROO, Edycja 2020! - Narodowy Instytut Wolnośc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447E" w:rsidRPr="005F2CBB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745F4D81" wp14:editId="16FCF911">
          <wp:simplePos x="0" y="0"/>
          <wp:positionH relativeFrom="column">
            <wp:posOffset>-577850</wp:posOffset>
          </wp:positionH>
          <wp:positionV relativeFrom="paragraph">
            <wp:posOffset>127635</wp:posOffset>
          </wp:positionV>
          <wp:extent cx="1617980" cy="682585"/>
          <wp:effectExtent l="0" t="0" r="0" b="0"/>
          <wp:wrapSquare wrapText="bothSides"/>
          <wp:docPr id="27" name="Obraz 27" descr="Oświadczenie Przewodniczącego KdsPP - Komitet do Spraw Pożytku Publicznego 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świadczenie Przewodniczącego KdsPP - Komitet do Spraw Pożytku Publicznego  - Portal Gov.p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68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E5391C" w14:textId="3AD630A7" w:rsidR="005F2CBB" w:rsidRPr="005F2CBB" w:rsidRDefault="005F2CBB" w:rsidP="005F2CBB">
    <w:pPr>
      <w:jc w:val="center"/>
      <w:rPr>
        <w:sz w:val="16"/>
        <w:szCs w:val="16"/>
      </w:rPr>
    </w:pPr>
    <w:r w:rsidRPr="005F2CBB">
      <w:rPr>
        <w:noProof/>
        <w:sz w:val="16"/>
        <w:szCs w:val="16"/>
      </w:rPr>
      <w:t>Sfinansowano ze środków Narodowego Instytutu Wolności –</w:t>
    </w:r>
    <w:r w:rsidR="004F1A21">
      <w:rPr>
        <w:noProof/>
        <w:sz w:val="16"/>
        <w:szCs w:val="16"/>
      </w:rPr>
      <w:t xml:space="preserve"> </w:t>
    </w:r>
    <w:r w:rsidRPr="005F2CBB">
      <w:rPr>
        <w:noProof/>
        <w:sz w:val="16"/>
        <w:szCs w:val="16"/>
      </w:rPr>
      <w:t>Centrum Rozwoju Społeczeństwa Obywatelskiego w ramach Rządowego Programu Fundusz Inicjatyw Obywatelskiech NOWEFIO na lata 2021-2030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628C" w14:textId="77777777" w:rsidR="00473FC8" w:rsidRDefault="00473FC8" w:rsidP="00E86FE1">
      <w:pPr>
        <w:spacing w:after="0" w:line="240" w:lineRule="auto"/>
      </w:pPr>
      <w:r>
        <w:separator/>
      </w:r>
    </w:p>
  </w:footnote>
  <w:footnote w:type="continuationSeparator" w:id="0">
    <w:p w14:paraId="7897D7DA" w14:textId="77777777" w:rsidR="00473FC8" w:rsidRDefault="00473FC8" w:rsidP="00E8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F1C3" w14:textId="30FDDFFC" w:rsidR="00E86FE1" w:rsidRDefault="00680791" w:rsidP="00E86FE1">
    <w:pPr>
      <w:pStyle w:val="Nagwek"/>
      <w:tabs>
        <w:tab w:val="clear" w:pos="4536"/>
        <w:tab w:val="clear" w:pos="9072"/>
        <w:tab w:val="left" w:pos="682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F08478F" wp14:editId="7EE584A9">
          <wp:simplePos x="0" y="0"/>
          <wp:positionH relativeFrom="column">
            <wp:posOffset>-80645</wp:posOffset>
          </wp:positionH>
          <wp:positionV relativeFrom="paragraph">
            <wp:posOffset>304800</wp:posOffset>
          </wp:positionV>
          <wp:extent cx="1724025" cy="701638"/>
          <wp:effectExtent l="0" t="0" r="0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95" t="25914" r="16850" b="29482"/>
                  <a:stretch/>
                </pic:blipFill>
                <pic:spPr bwMode="auto">
                  <a:xfrm>
                    <a:off x="0" y="0"/>
                    <a:ext cx="1724025" cy="701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86FE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2521"/>
    <w:multiLevelType w:val="multilevel"/>
    <w:tmpl w:val="EA4CE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38"/>
    <w:rsid w:val="00043B58"/>
    <w:rsid w:val="00072A5E"/>
    <w:rsid w:val="0008032F"/>
    <w:rsid w:val="000B2428"/>
    <w:rsid w:val="000B2F87"/>
    <w:rsid w:val="000F7DB7"/>
    <w:rsid w:val="00112154"/>
    <w:rsid w:val="00191425"/>
    <w:rsid w:val="001B498D"/>
    <w:rsid w:val="001D5E60"/>
    <w:rsid w:val="00241E2E"/>
    <w:rsid w:val="002564E9"/>
    <w:rsid w:val="002739C2"/>
    <w:rsid w:val="00293076"/>
    <w:rsid w:val="00295BF7"/>
    <w:rsid w:val="002C76FD"/>
    <w:rsid w:val="0030419A"/>
    <w:rsid w:val="003E15E4"/>
    <w:rsid w:val="003E35FC"/>
    <w:rsid w:val="00467DF5"/>
    <w:rsid w:val="00473FC8"/>
    <w:rsid w:val="00477040"/>
    <w:rsid w:val="004A1350"/>
    <w:rsid w:val="004F1A21"/>
    <w:rsid w:val="004F4A5C"/>
    <w:rsid w:val="00502023"/>
    <w:rsid w:val="00513A98"/>
    <w:rsid w:val="005F2CBB"/>
    <w:rsid w:val="005F6DAB"/>
    <w:rsid w:val="00660C4B"/>
    <w:rsid w:val="00662960"/>
    <w:rsid w:val="00670EBE"/>
    <w:rsid w:val="00680791"/>
    <w:rsid w:val="00683BE0"/>
    <w:rsid w:val="00687876"/>
    <w:rsid w:val="006923DB"/>
    <w:rsid w:val="00696EDB"/>
    <w:rsid w:val="006A1282"/>
    <w:rsid w:val="006A32BD"/>
    <w:rsid w:val="006A4960"/>
    <w:rsid w:val="006B4891"/>
    <w:rsid w:val="006D53FE"/>
    <w:rsid w:val="006F44A1"/>
    <w:rsid w:val="006F662D"/>
    <w:rsid w:val="0073241B"/>
    <w:rsid w:val="00745052"/>
    <w:rsid w:val="00751C7B"/>
    <w:rsid w:val="00765995"/>
    <w:rsid w:val="00766595"/>
    <w:rsid w:val="00784A53"/>
    <w:rsid w:val="007B3F6D"/>
    <w:rsid w:val="00821A9F"/>
    <w:rsid w:val="00850CF5"/>
    <w:rsid w:val="00871F6A"/>
    <w:rsid w:val="00887725"/>
    <w:rsid w:val="008A1E53"/>
    <w:rsid w:val="008A33AF"/>
    <w:rsid w:val="008B5690"/>
    <w:rsid w:val="008C51A5"/>
    <w:rsid w:val="008C7EE2"/>
    <w:rsid w:val="008D252E"/>
    <w:rsid w:val="00946C78"/>
    <w:rsid w:val="009735D5"/>
    <w:rsid w:val="0099241F"/>
    <w:rsid w:val="00994E71"/>
    <w:rsid w:val="009B4450"/>
    <w:rsid w:val="009E3938"/>
    <w:rsid w:val="00A370DD"/>
    <w:rsid w:val="00A56053"/>
    <w:rsid w:val="00A64187"/>
    <w:rsid w:val="00B346AF"/>
    <w:rsid w:val="00B607F8"/>
    <w:rsid w:val="00B6139F"/>
    <w:rsid w:val="00B95084"/>
    <w:rsid w:val="00BB40B9"/>
    <w:rsid w:val="00BE2E20"/>
    <w:rsid w:val="00BE5ECA"/>
    <w:rsid w:val="00C06134"/>
    <w:rsid w:val="00C13121"/>
    <w:rsid w:val="00C47F20"/>
    <w:rsid w:val="00CB712E"/>
    <w:rsid w:val="00D11FC9"/>
    <w:rsid w:val="00D273E8"/>
    <w:rsid w:val="00D747A2"/>
    <w:rsid w:val="00D75ECA"/>
    <w:rsid w:val="00D81084"/>
    <w:rsid w:val="00DA050E"/>
    <w:rsid w:val="00DC27BB"/>
    <w:rsid w:val="00DC5F89"/>
    <w:rsid w:val="00DC7048"/>
    <w:rsid w:val="00DE68DF"/>
    <w:rsid w:val="00DF447E"/>
    <w:rsid w:val="00E00CB6"/>
    <w:rsid w:val="00E44124"/>
    <w:rsid w:val="00E63ECB"/>
    <w:rsid w:val="00E86FE1"/>
    <w:rsid w:val="00EF2CF6"/>
    <w:rsid w:val="00F460AD"/>
    <w:rsid w:val="00F6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6ED29"/>
  <w15:chartTrackingRefBased/>
  <w15:docId w15:val="{EF3FC1A1-915A-44BD-B266-229F2925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5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50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08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8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FE1"/>
  </w:style>
  <w:style w:type="paragraph" w:styleId="Stopka">
    <w:name w:val="footer"/>
    <w:basedOn w:val="Normalny"/>
    <w:link w:val="StopkaZnak"/>
    <w:uiPriority w:val="99"/>
    <w:unhideWhenUsed/>
    <w:rsid w:val="00E86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Wojna_domo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rso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Grzegorz Chmielewski</cp:lastModifiedBy>
  <cp:revision>7</cp:revision>
  <cp:lastPrinted>2020-12-11T14:53:00Z</cp:lastPrinted>
  <dcterms:created xsi:type="dcterms:W3CDTF">2022-03-10T17:54:00Z</dcterms:created>
  <dcterms:modified xsi:type="dcterms:W3CDTF">2022-03-10T18:03:00Z</dcterms:modified>
</cp:coreProperties>
</file>